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BBC1AB" w14:textId="77777777" w:rsidR="00992521" w:rsidRPr="00992521" w:rsidRDefault="00992521" w:rsidP="009925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521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14:paraId="4601873A" w14:textId="77777777" w:rsidR="00992521" w:rsidRPr="00992521" w:rsidRDefault="00992521" w:rsidP="009925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521"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</w:t>
      </w:r>
    </w:p>
    <w:p w14:paraId="734ED4FB" w14:textId="54706151" w:rsidR="00992521" w:rsidRPr="00992521" w:rsidRDefault="00992521" w:rsidP="00701D0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2521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701D06" w:rsidRPr="00701D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Формирование комфортной городской среды на территории муниципального образования п. Михайловский Саратовской области на 2025 – 2030 годы</w:t>
      </w:r>
      <w:r w:rsidRPr="00992521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324D93D3" w14:textId="77777777" w:rsidR="00992521" w:rsidRPr="00992521" w:rsidRDefault="00992521" w:rsidP="00992521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24" w:type="dxa"/>
        <w:tblInd w:w="-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8"/>
        <w:gridCol w:w="6596"/>
      </w:tblGrid>
      <w:tr w:rsidR="00992521" w:rsidRPr="00992521" w14:paraId="27F7D99E" w14:textId="77777777" w:rsidTr="00615356"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52CDC31" w14:textId="77777777" w:rsidR="00992521" w:rsidRPr="00992521" w:rsidRDefault="00992521" w:rsidP="009925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>Наименование  муниципальной программы</w:t>
            </w: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083C24" w14:textId="4A27E4AB" w:rsidR="00992521" w:rsidRPr="00992521" w:rsidRDefault="00992521" w:rsidP="0099252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2521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="00701D06" w:rsidRPr="00701D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Формирование комфортной городской среды на территории муниципального образования п. Михайловский Саратовской области на 2025 – 2030 годы</w:t>
            </w:r>
            <w:r w:rsidRPr="0099252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</w:p>
        </w:tc>
      </w:tr>
      <w:tr w:rsidR="00992521" w:rsidRPr="00992521" w14:paraId="7017E4C4" w14:textId="77777777" w:rsidTr="00615356"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644023" w14:textId="77777777" w:rsidR="00992521" w:rsidRPr="00992521" w:rsidRDefault="00992521" w:rsidP="009925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2FD7255" w14:textId="77777777" w:rsidR="00992521" w:rsidRPr="00992521" w:rsidRDefault="00992521" w:rsidP="009925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Pr="0099252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муниципального образования </w:t>
            </w:r>
            <w:proofErr w:type="spellStart"/>
            <w:r w:rsidRPr="00992521">
              <w:rPr>
                <w:rFonts w:ascii="Times New Roman" w:hAnsi="Times New Roman" w:cs="Times New Roman"/>
                <w:bCs/>
                <w:sz w:val="28"/>
                <w:szCs w:val="28"/>
              </w:rPr>
              <w:t>п.Михайловский</w:t>
            </w:r>
            <w:proofErr w:type="spellEnd"/>
            <w:r w:rsidRPr="0099252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992521" w:rsidRPr="00992521" w14:paraId="30AF036F" w14:textId="77777777" w:rsidTr="00615356"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FB034C1" w14:textId="77777777" w:rsidR="00992521" w:rsidRPr="00992521" w:rsidRDefault="00992521" w:rsidP="009925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E4AC34" w14:textId="77777777" w:rsidR="00992521" w:rsidRPr="00992521" w:rsidRDefault="00992521" w:rsidP="009925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992521">
              <w:rPr>
                <w:rFonts w:ascii="Times New Roman" w:hAnsi="Times New Roman" w:cs="Times New Roman"/>
                <w:bCs/>
                <w:sz w:val="28"/>
                <w:szCs w:val="28"/>
              </w:rPr>
              <w:t>п.Михайловский</w:t>
            </w:r>
            <w:proofErr w:type="spellEnd"/>
          </w:p>
        </w:tc>
      </w:tr>
      <w:tr w:rsidR="00992521" w:rsidRPr="00992521" w14:paraId="32B0532A" w14:textId="77777777" w:rsidTr="00615356"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238A2C" w14:textId="77777777" w:rsidR="00992521" w:rsidRPr="00992521" w:rsidRDefault="00992521" w:rsidP="009925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F789372" w14:textId="77777777" w:rsidR="00992521" w:rsidRPr="00992521" w:rsidRDefault="00992521" w:rsidP="009925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>Повышение уровня внешнего благоустройства, санитарного содержания дворовых территорий многоквартирных домов;</w:t>
            </w:r>
          </w:p>
          <w:p w14:paraId="4FBD77F8" w14:textId="77777777" w:rsidR="00992521" w:rsidRPr="00992521" w:rsidRDefault="00992521" w:rsidP="009925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>создание комфортных и безопасных условий проживания граждан.</w:t>
            </w:r>
          </w:p>
        </w:tc>
      </w:tr>
      <w:tr w:rsidR="00992521" w:rsidRPr="00992521" w14:paraId="268CFE73" w14:textId="77777777" w:rsidTr="00615356"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1734594" w14:textId="77777777" w:rsidR="00992521" w:rsidRPr="00992521" w:rsidRDefault="00992521" w:rsidP="009925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E411802" w14:textId="77777777" w:rsidR="00992521" w:rsidRPr="00992521" w:rsidRDefault="00992521" w:rsidP="009925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>Улучшение технического состояния придомовых территорий многоквартирных домов;</w:t>
            </w:r>
          </w:p>
          <w:p w14:paraId="1242C505" w14:textId="77777777" w:rsidR="00992521" w:rsidRPr="00992521" w:rsidRDefault="00992521" w:rsidP="009925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>поддержание санитарного порядка.</w:t>
            </w:r>
          </w:p>
        </w:tc>
      </w:tr>
      <w:tr w:rsidR="00992521" w:rsidRPr="00992521" w14:paraId="03E19FBD" w14:textId="77777777" w:rsidTr="00615356"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0A4D02" w14:textId="77777777" w:rsidR="00992521" w:rsidRPr="00992521" w:rsidRDefault="00992521" w:rsidP="009925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показатели Программы</w:t>
            </w: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839074A" w14:textId="77777777" w:rsidR="00992521" w:rsidRPr="00992521" w:rsidRDefault="00992521" w:rsidP="009925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>Количество благоустроенных дворовых территорий;</w:t>
            </w:r>
          </w:p>
          <w:p w14:paraId="4ED97940" w14:textId="77777777" w:rsidR="00992521" w:rsidRPr="00992521" w:rsidRDefault="00992521" w:rsidP="009925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>доля благоустроенных дворовых территорий от общего количества дворовых территорий;</w:t>
            </w:r>
          </w:p>
          <w:p w14:paraId="080D5E26" w14:textId="77777777" w:rsidR="00992521" w:rsidRPr="00992521" w:rsidRDefault="00992521" w:rsidP="009925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>охват населения благоустроенными дворовыми территориями (доля населения, проживающего в жилом фонде с благоустроенными дворовыми территориями от общей численности населения).</w:t>
            </w:r>
          </w:p>
        </w:tc>
      </w:tr>
      <w:tr w:rsidR="00992521" w:rsidRPr="00992521" w14:paraId="4F1EBB5D" w14:textId="77777777" w:rsidTr="00615356"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1B9D787" w14:textId="77777777" w:rsidR="00992521" w:rsidRPr="00992521" w:rsidRDefault="00992521" w:rsidP="009925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>Срок реализации Программы</w:t>
            </w: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18DFC8E" w14:textId="3745F026" w:rsidR="00992521" w:rsidRPr="00992521" w:rsidRDefault="00992521" w:rsidP="009925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>- 20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992521" w:rsidRPr="00992521" w14:paraId="7C2980AC" w14:textId="77777777" w:rsidTr="003E7A28">
        <w:trPr>
          <w:trHeight w:val="6638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906BF37" w14:textId="77777777" w:rsidR="00992521" w:rsidRPr="00992521" w:rsidRDefault="00992521" w:rsidP="009925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5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бюджетных ассигнований Программы</w:t>
            </w:r>
          </w:p>
          <w:p w14:paraId="42E2986B" w14:textId="19B49A39" w:rsidR="00992521" w:rsidRPr="00992521" w:rsidRDefault="00992521" w:rsidP="009925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9FE08E1" w14:textId="53BF1357" w:rsidR="00992521" w:rsidRPr="00992521" w:rsidRDefault="00992521" w:rsidP="009925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2521">
              <w:rPr>
                <w:rFonts w:ascii="Times New Roman" w:hAnsi="Times New Roman" w:cs="Times New Roman"/>
                <w:b/>
                <w:sz w:val="28"/>
                <w:szCs w:val="28"/>
              </w:rPr>
              <w:t>Общий объем финансового обеспечения муниципальной программы на 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  <w:r w:rsidRPr="00992521">
              <w:rPr>
                <w:rFonts w:ascii="Times New Roman" w:hAnsi="Times New Roman" w:cs="Times New Roman"/>
                <w:b/>
                <w:sz w:val="28"/>
                <w:szCs w:val="28"/>
              </w:rPr>
              <w:t>-20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  <w:r w:rsidR="003E7A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годы составит всего: 190,0</w:t>
            </w:r>
            <w:r w:rsidRPr="0099252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92521">
              <w:rPr>
                <w:rFonts w:ascii="Times New Roman" w:hAnsi="Times New Roman" w:cs="Times New Roman"/>
                <w:b/>
                <w:sz w:val="28"/>
                <w:szCs w:val="28"/>
              </w:rPr>
              <w:t>тыс</w:t>
            </w:r>
            <w:proofErr w:type="gramStart"/>
            <w:r w:rsidRPr="00992521">
              <w:rPr>
                <w:rFonts w:ascii="Times New Roman" w:hAnsi="Times New Roman" w:cs="Times New Roman"/>
                <w:b/>
                <w:sz w:val="28"/>
                <w:szCs w:val="28"/>
              </w:rPr>
              <w:t>.р</w:t>
            </w:r>
            <w:proofErr w:type="gramEnd"/>
            <w:r w:rsidRPr="00992521">
              <w:rPr>
                <w:rFonts w:ascii="Times New Roman" w:hAnsi="Times New Roman" w:cs="Times New Roman"/>
                <w:b/>
                <w:sz w:val="28"/>
                <w:szCs w:val="28"/>
              </w:rPr>
              <w:t>уб</w:t>
            </w:r>
            <w:proofErr w:type="spellEnd"/>
            <w:r w:rsidRPr="00992521">
              <w:rPr>
                <w:rFonts w:ascii="Times New Roman" w:hAnsi="Times New Roman" w:cs="Times New Roman"/>
                <w:b/>
                <w:sz w:val="28"/>
                <w:szCs w:val="28"/>
              </w:rPr>
              <w:t>. из них:</w:t>
            </w:r>
          </w:p>
          <w:p w14:paraId="71A76891" w14:textId="78C6BB8D" w:rsidR="00992521" w:rsidRPr="00992521" w:rsidRDefault="00992521" w:rsidP="009925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местного бюджета: </w:t>
            </w:r>
            <w:r w:rsidR="003E7A28">
              <w:rPr>
                <w:rFonts w:ascii="Times New Roman" w:hAnsi="Times New Roman" w:cs="Times New Roman"/>
                <w:sz w:val="28"/>
                <w:szCs w:val="28"/>
              </w:rPr>
              <w:t>190,0</w:t>
            </w: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</w:t>
            </w:r>
          </w:p>
          <w:p w14:paraId="3E6371CB" w14:textId="5BCECD3C" w:rsidR="00992521" w:rsidRPr="00992521" w:rsidRDefault="00992521" w:rsidP="009925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>-средства областного бюджета:</w:t>
            </w:r>
            <w:r w:rsidR="003E7A28">
              <w:rPr>
                <w:rFonts w:ascii="Times New Roman" w:hAnsi="Times New Roman" w:cs="Times New Roman"/>
                <w:sz w:val="28"/>
                <w:szCs w:val="28"/>
              </w:rPr>
              <w:t xml:space="preserve"> 0,0</w:t>
            </w: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</w:t>
            </w:r>
          </w:p>
          <w:p w14:paraId="081160FA" w14:textId="7FBC276E" w:rsidR="00992521" w:rsidRPr="00992521" w:rsidRDefault="00992521" w:rsidP="009925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федерального бюджета: </w:t>
            </w:r>
            <w:r w:rsidR="003E7A28"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 xml:space="preserve">тыс. руб. </w:t>
            </w:r>
          </w:p>
          <w:p w14:paraId="1DC1FD56" w14:textId="7041ACA1" w:rsidR="00992521" w:rsidRPr="00992521" w:rsidRDefault="00992521" w:rsidP="009925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>- средства внебюджетных источников: (</w:t>
            </w:r>
            <w:proofErr w:type="spellStart"/>
            <w:r w:rsidRPr="00992521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992521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3E7A28">
              <w:rPr>
                <w:rFonts w:ascii="Times New Roman" w:hAnsi="Times New Roman" w:cs="Times New Roman"/>
                <w:sz w:val="28"/>
                <w:szCs w:val="28"/>
              </w:rPr>
              <w:t xml:space="preserve">0,0 тыс. </w:t>
            </w: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14:paraId="36208DA8" w14:textId="5D5C4DF7" w:rsidR="00992521" w:rsidRPr="00992521" w:rsidRDefault="00992521" w:rsidP="00992521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9252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Всего на 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25</w:t>
            </w:r>
            <w:r w:rsidR="003E7A2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г. - 190,0</w:t>
            </w:r>
            <w:r w:rsidRPr="0099252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 тыс. руб. в том числе: </w:t>
            </w:r>
          </w:p>
          <w:p w14:paraId="19E72F77" w14:textId="698CD6BF" w:rsidR="00992521" w:rsidRPr="00992521" w:rsidRDefault="00992521" w:rsidP="009925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местного бюджета: </w:t>
            </w:r>
            <w:r w:rsidR="003E7A28">
              <w:rPr>
                <w:rFonts w:ascii="Times New Roman" w:hAnsi="Times New Roman" w:cs="Times New Roman"/>
                <w:sz w:val="28"/>
                <w:szCs w:val="28"/>
              </w:rPr>
              <w:t xml:space="preserve">190,0 </w:t>
            </w: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 xml:space="preserve">тыс. руб. </w:t>
            </w:r>
          </w:p>
          <w:p w14:paraId="55149C01" w14:textId="1A6C4D96" w:rsidR="00992521" w:rsidRPr="00992521" w:rsidRDefault="00992521" w:rsidP="009925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>-средства областного бюджета:</w:t>
            </w:r>
            <w:r w:rsidR="003E7A28">
              <w:rPr>
                <w:rFonts w:ascii="Times New Roman" w:hAnsi="Times New Roman" w:cs="Times New Roman"/>
                <w:sz w:val="28"/>
                <w:szCs w:val="28"/>
              </w:rPr>
              <w:t xml:space="preserve"> 0,0</w:t>
            </w: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</w:t>
            </w:r>
          </w:p>
          <w:p w14:paraId="12B1BFE9" w14:textId="251EE393" w:rsidR="00992521" w:rsidRPr="00992521" w:rsidRDefault="00992521" w:rsidP="009925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федерального бюджета: </w:t>
            </w:r>
            <w:r w:rsidR="003E7A2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</w:t>
            </w:r>
          </w:p>
          <w:p w14:paraId="481C168D" w14:textId="03A76236" w:rsidR="00992521" w:rsidRPr="00992521" w:rsidRDefault="00992521" w:rsidP="009925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 xml:space="preserve"> средства внебюджетных источников: (</w:t>
            </w:r>
            <w:proofErr w:type="spellStart"/>
            <w:r w:rsidRPr="00992521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992521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3E7A28"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  <w:proofErr w:type="spellStart"/>
            <w:r w:rsidR="003E7A2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3E7A2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3E7A2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3E7A2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8DDA0B8" w14:textId="212A42EF" w:rsidR="003E7A28" w:rsidRPr="00992521" w:rsidRDefault="003E7A28" w:rsidP="003E7A28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9252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Всего на 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26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г. - 0,0</w:t>
            </w:r>
            <w:r w:rsidRPr="0099252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 тыс. руб. в том числе: </w:t>
            </w:r>
          </w:p>
          <w:p w14:paraId="396B6053" w14:textId="0705AB1F" w:rsidR="003E7A28" w:rsidRPr="00992521" w:rsidRDefault="003E7A28" w:rsidP="003E7A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местного бюджета: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 xml:space="preserve">тыс. руб. </w:t>
            </w:r>
          </w:p>
          <w:p w14:paraId="675B33CE" w14:textId="77777777" w:rsidR="003E7A28" w:rsidRPr="00992521" w:rsidRDefault="003E7A28" w:rsidP="003E7A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>-средства областного бюджета: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0,0</w:t>
            </w: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</w:t>
            </w:r>
          </w:p>
          <w:p w14:paraId="30DF5601" w14:textId="77777777" w:rsidR="003E7A28" w:rsidRPr="00992521" w:rsidRDefault="003E7A28" w:rsidP="003E7A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федерального бюджета: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</w:t>
            </w:r>
          </w:p>
          <w:p w14:paraId="02F33AFC" w14:textId="77777777" w:rsidR="003E7A28" w:rsidRPr="00992521" w:rsidRDefault="003E7A28" w:rsidP="003E7A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 xml:space="preserve"> средства внебюджетных источников: (</w:t>
            </w:r>
            <w:proofErr w:type="spellStart"/>
            <w:r w:rsidRPr="00992521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992521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FF85DD4" w14:textId="018FD9B4" w:rsidR="003E7A28" w:rsidRPr="00992521" w:rsidRDefault="00992521" w:rsidP="003E7A28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7A28" w:rsidRPr="0099252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Всего на 20</w:t>
            </w:r>
            <w:r w:rsidR="003E7A2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27</w:t>
            </w:r>
            <w:r w:rsidR="003E7A2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г. - 0,0</w:t>
            </w:r>
            <w:r w:rsidR="003E7A28" w:rsidRPr="0099252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 тыс. руб. в том числе: </w:t>
            </w:r>
          </w:p>
          <w:p w14:paraId="5634666E" w14:textId="77777777" w:rsidR="003E7A28" w:rsidRPr="00992521" w:rsidRDefault="003E7A28" w:rsidP="003E7A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местного бюджета: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 xml:space="preserve">тыс. руб. </w:t>
            </w:r>
          </w:p>
          <w:p w14:paraId="334A70B0" w14:textId="77777777" w:rsidR="003E7A28" w:rsidRPr="00992521" w:rsidRDefault="003E7A28" w:rsidP="003E7A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>-средства областного бюджета: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0,0</w:t>
            </w: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</w:t>
            </w:r>
          </w:p>
          <w:p w14:paraId="49D1EAE6" w14:textId="77777777" w:rsidR="003E7A28" w:rsidRPr="00992521" w:rsidRDefault="003E7A28" w:rsidP="003E7A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федерального бюджета: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</w:t>
            </w:r>
          </w:p>
          <w:p w14:paraId="152D6707" w14:textId="77777777" w:rsidR="003E7A28" w:rsidRPr="00992521" w:rsidRDefault="003E7A28" w:rsidP="003E7A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 xml:space="preserve"> средства внебюджетных источников: (</w:t>
            </w:r>
            <w:proofErr w:type="spellStart"/>
            <w:r w:rsidRPr="00992521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992521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DFAEDA9" w14:textId="2E71F21C" w:rsidR="003E7A28" w:rsidRPr="00992521" w:rsidRDefault="003E7A28" w:rsidP="003E7A28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9252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Всего на 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28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г. - 0,0</w:t>
            </w:r>
            <w:r w:rsidRPr="0099252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 тыс. руб. в том числе: </w:t>
            </w:r>
          </w:p>
          <w:p w14:paraId="6E7C2CC1" w14:textId="77777777" w:rsidR="003E7A28" w:rsidRPr="00992521" w:rsidRDefault="003E7A28" w:rsidP="003E7A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местного бюджета: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 xml:space="preserve">тыс. руб. </w:t>
            </w:r>
          </w:p>
          <w:p w14:paraId="2CCDE971" w14:textId="77777777" w:rsidR="003E7A28" w:rsidRPr="00992521" w:rsidRDefault="003E7A28" w:rsidP="003E7A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>-средства областного бюджета: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0,0</w:t>
            </w: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</w:t>
            </w:r>
          </w:p>
          <w:p w14:paraId="72815B4E" w14:textId="77777777" w:rsidR="003E7A28" w:rsidRPr="00992521" w:rsidRDefault="003E7A28" w:rsidP="003E7A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федерального бюджета: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</w:t>
            </w:r>
          </w:p>
          <w:p w14:paraId="6798B592" w14:textId="77777777" w:rsidR="003E7A28" w:rsidRPr="00992521" w:rsidRDefault="003E7A28" w:rsidP="003E7A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5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средства внебюджетных источников: (</w:t>
            </w:r>
            <w:proofErr w:type="spellStart"/>
            <w:r w:rsidRPr="00992521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992521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F148DFD" w14:textId="71D6C95D" w:rsidR="003E7A28" w:rsidRPr="00992521" w:rsidRDefault="003E7A28" w:rsidP="003E7A28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9252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Всего на 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29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г. - 0,0</w:t>
            </w:r>
            <w:r w:rsidRPr="0099252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 тыс. руб. в том числе: </w:t>
            </w:r>
          </w:p>
          <w:p w14:paraId="52982343" w14:textId="77777777" w:rsidR="003E7A28" w:rsidRPr="00992521" w:rsidRDefault="003E7A28" w:rsidP="003E7A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местного бюджета: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 xml:space="preserve">тыс. руб. </w:t>
            </w:r>
          </w:p>
          <w:p w14:paraId="318DA106" w14:textId="77777777" w:rsidR="003E7A28" w:rsidRPr="00992521" w:rsidRDefault="003E7A28" w:rsidP="003E7A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>-средства областного бюджета: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0,0</w:t>
            </w: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</w:t>
            </w:r>
          </w:p>
          <w:p w14:paraId="21673B4C" w14:textId="77777777" w:rsidR="003E7A28" w:rsidRPr="00992521" w:rsidRDefault="003E7A28" w:rsidP="003E7A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федерального бюджета: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</w:t>
            </w:r>
          </w:p>
          <w:p w14:paraId="105A9D77" w14:textId="77777777" w:rsidR="003E7A28" w:rsidRPr="00992521" w:rsidRDefault="003E7A28" w:rsidP="003E7A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 xml:space="preserve"> средства внебюджетных источников: (</w:t>
            </w:r>
            <w:proofErr w:type="spellStart"/>
            <w:r w:rsidRPr="00992521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992521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7F7FBA8" w14:textId="3EF2338B" w:rsidR="003E7A28" w:rsidRPr="00992521" w:rsidRDefault="003E7A28" w:rsidP="003E7A28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9252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Всего на 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30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г. - 0,0</w:t>
            </w:r>
            <w:r w:rsidRPr="0099252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 тыс. руб. в том числе: </w:t>
            </w:r>
          </w:p>
          <w:p w14:paraId="5F7E3412" w14:textId="77777777" w:rsidR="003E7A28" w:rsidRPr="00992521" w:rsidRDefault="003E7A28" w:rsidP="003E7A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местного бюджета: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 xml:space="preserve">тыс. руб. </w:t>
            </w:r>
          </w:p>
          <w:p w14:paraId="07A080CB" w14:textId="77777777" w:rsidR="003E7A28" w:rsidRPr="00992521" w:rsidRDefault="003E7A28" w:rsidP="003E7A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>-средства областного бюджета: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0,0</w:t>
            </w: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</w:t>
            </w:r>
          </w:p>
          <w:p w14:paraId="33798E97" w14:textId="77777777" w:rsidR="003E7A28" w:rsidRPr="00992521" w:rsidRDefault="003E7A28" w:rsidP="003E7A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федерального бюджета: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</w:t>
            </w:r>
          </w:p>
          <w:p w14:paraId="595FFC17" w14:textId="77777777" w:rsidR="003E7A28" w:rsidRPr="00992521" w:rsidRDefault="003E7A28" w:rsidP="003E7A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 xml:space="preserve"> средства внебюджетных источников: (</w:t>
            </w:r>
            <w:proofErr w:type="spellStart"/>
            <w:r w:rsidRPr="00992521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992521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</w:p>
          <w:p w14:paraId="68F0E261" w14:textId="77777777" w:rsidR="00992521" w:rsidRPr="00992521" w:rsidRDefault="00992521" w:rsidP="009925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2521" w:rsidRPr="00992521" w14:paraId="52851677" w14:textId="77777777" w:rsidTr="00615356"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F3A33BA" w14:textId="77777777" w:rsidR="00992521" w:rsidRPr="00992521" w:rsidRDefault="00992521" w:rsidP="009925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5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6DF607A" w14:textId="77777777" w:rsidR="00992521" w:rsidRPr="00992521" w:rsidRDefault="00992521" w:rsidP="009925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521">
              <w:rPr>
                <w:rFonts w:ascii="Times New Roman" w:hAnsi="Times New Roman" w:cs="Times New Roman"/>
                <w:sz w:val="28"/>
                <w:szCs w:val="28"/>
              </w:rPr>
              <w:t>Повышение уровня благоустройства территории за счет благоустройства дворовых и общественных территорий,  с учетом формирования условий для беспрепятственного доступа инвалидов и других маломобильных групп населения к общественным территориям многоквартирных домов.</w:t>
            </w:r>
          </w:p>
        </w:tc>
      </w:tr>
    </w:tbl>
    <w:p w14:paraId="7F472437" w14:textId="77777777" w:rsidR="007B26AE" w:rsidRPr="00992521" w:rsidRDefault="007B26AE">
      <w:pPr>
        <w:rPr>
          <w:rFonts w:ascii="Times New Roman" w:hAnsi="Times New Roman" w:cs="Times New Roman"/>
          <w:sz w:val="28"/>
          <w:szCs w:val="28"/>
        </w:rPr>
      </w:pPr>
    </w:p>
    <w:sectPr w:rsidR="007B26AE" w:rsidRPr="009925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859"/>
    <w:rsid w:val="003E7A28"/>
    <w:rsid w:val="00446859"/>
    <w:rsid w:val="00701D06"/>
    <w:rsid w:val="007B26AE"/>
    <w:rsid w:val="00992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F6A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92521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9252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92521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925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501</Words>
  <Characters>2860</Characters>
  <Application>Microsoft Office Word</Application>
  <DocSecurity>0</DocSecurity>
  <Lines>23</Lines>
  <Paragraphs>6</Paragraphs>
  <ScaleCrop>false</ScaleCrop>
  <Company/>
  <LinksUpToDate>false</LinksUpToDate>
  <CharactersWithSpaces>3355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Мельник</cp:lastModifiedBy>
  <cp:revision>4</cp:revision>
  <dcterms:created xsi:type="dcterms:W3CDTF">2024-10-08T06:16:00Z</dcterms:created>
  <dcterms:modified xsi:type="dcterms:W3CDTF">2024-11-01T10:53:00Z</dcterms:modified>
</cp:coreProperties>
</file>